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14495" w14:textId="77777777" w:rsidR="00922FFB" w:rsidRDefault="00922FFB" w:rsidP="00922FFB">
      <w:pPr>
        <w:jc w:val="center"/>
        <w:rPr>
          <w:b/>
          <w:szCs w:val="22"/>
        </w:rPr>
      </w:pPr>
      <w:r w:rsidRPr="00922FFB">
        <w:rPr>
          <w:b/>
          <w:szCs w:val="22"/>
        </w:rPr>
        <w:t>ОПРОСНЫЙ ЛИСТ</w:t>
      </w:r>
    </w:p>
    <w:p w14:paraId="4DD0E3C4" w14:textId="77777777" w:rsidR="00922FFB" w:rsidRPr="00922FFB" w:rsidRDefault="00922FFB" w:rsidP="00922FFB">
      <w:pPr>
        <w:jc w:val="center"/>
        <w:rPr>
          <w:b/>
          <w:sz w:val="22"/>
          <w:szCs w:val="22"/>
        </w:rPr>
      </w:pPr>
    </w:p>
    <w:p w14:paraId="61BEB5A9" w14:textId="77777777" w:rsidR="00922FFB" w:rsidRPr="00922FFB" w:rsidRDefault="00F24BC0" w:rsidP="00922FFB">
      <w:pPr>
        <w:jc w:val="center"/>
        <w:rPr>
          <w:b/>
          <w:szCs w:val="24"/>
        </w:rPr>
      </w:pPr>
      <w:r>
        <w:rPr>
          <w:b/>
          <w:szCs w:val="24"/>
        </w:rPr>
        <w:t>ДЛЯ РАСЧЕТА СТОИ</w:t>
      </w:r>
      <w:r w:rsidR="00922FFB">
        <w:rPr>
          <w:b/>
          <w:szCs w:val="24"/>
        </w:rPr>
        <w:t>МОСТИ РАЗРАБОТКИ «КОМПЛЕКСНОГО ЭКОЛОГИЧЕСКОГО РАЗРЕШЕНИЯ</w:t>
      </w:r>
      <w:r w:rsidR="00922FFB" w:rsidRPr="00922FFB">
        <w:rPr>
          <w:b/>
          <w:szCs w:val="24"/>
        </w:rPr>
        <w:t>»</w:t>
      </w:r>
    </w:p>
    <w:p w14:paraId="6C4BFDF7" w14:textId="77777777" w:rsidR="00922FFB" w:rsidRPr="00221920" w:rsidRDefault="00922FFB" w:rsidP="00922FF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A5AEA50" w14:textId="77777777" w:rsidR="00922FFB" w:rsidRPr="00922FFB" w:rsidRDefault="00922FFB" w:rsidP="00922FFB">
      <w:pPr>
        <w:jc w:val="center"/>
        <w:rPr>
          <w:b/>
          <w:szCs w:val="24"/>
        </w:rPr>
      </w:pPr>
      <w:r w:rsidRPr="00922FFB">
        <w:rPr>
          <w:b/>
          <w:szCs w:val="24"/>
        </w:rPr>
        <w:t>Общая информация:</w:t>
      </w:r>
    </w:p>
    <w:p w14:paraId="4CDBC306" w14:textId="77777777" w:rsidR="009F2B1D" w:rsidRDefault="009F2B1D" w:rsidP="00922FFB">
      <w:pPr>
        <w:jc w:val="center"/>
        <w:rPr>
          <w:szCs w:val="24"/>
        </w:rPr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3681"/>
        <w:gridCol w:w="6384"/>
      </w:tblGrid>
      <w:tr w:rsidR="00922FFB" w:rsidRPr="00922FFB" w14:paraId="6F4674E7" w14:textId="77777777" w:rsidTr="00986447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5D58D5B" w14:textId="77777777" w:rsidR="00922FFB" w:rsidRPr="00922FFB" w:rsidRDefault="00922FFB" w:rsidP="00014757">
            <w:pPr>
              <w:jc w:val="center"/>
              <w:rPr>
                <w:sz w:val="22"/>
                <w:szCs w:val="22"/>
              </w:rPr>
            </w:pPr>
            <w:r w:rsidRPr="00922FFB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6384" w:type="dxa"/>
            <w:vAlign w:val="center"/>
          </w:tcPr>
          <w:p w14:paraId="0C9C9D2D" w14:textId="77777777" w:rsidR="00922FFB" w:rsidRPr="00922FFB" w:rsidRDefault="00922FFB" w:rsidP="00014757">
            <w:pPr>
              <w:rPr>
                <w:sz w:val="22"/>
                <w:szCs w:val="22"/>
              </w:rPr>
            </w:pPr>
          </w:p>
        </w:tc>
      </w:tr>
      <w:tr w:rsidR="00935868" w:rsidRPr="00922FFB" w14:paraId="2DE199A6" w14:textId="77777777" w:rsidTr="00986447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CFFAC8A" w14:textId="77777777" w:rsidR="00935868" w:rsidRPr="00922FFB" w:rsidRDefault="00935868" w:rsidP="00014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нахождения производственной деятельности предприятия</w:t>
            </w:r>
          </w:p>
        </w:tc>
        <w:tc>
          <w:tcPr>
            <w:tcW w:w="6384" w:type="dxa"/>
            <w:vAlign w:val="center"/>
          </w:tcPr>
          <w:p w14:paraId="778B1640" w14:textId="77777777" w:rsidR="00935868" w:rsidRPr="00922FFB" w:rsidRDefault="00935868" w:rsidP="00014757">
            <w:pPr>
              <w:rPr>
                <w:sz w:val="22"/>
                <w:szCs w:val="22"/>
              </w:rPr>
            </w:pPr>
          </w:p>
        </w:tc>
      </w:tr>
      <w:tr w:rsidR="00935868" w:rsidRPr="00922FFB" w14:paraId="3DEBBC1D" w14:textId="77777777" w:rsidTr="00986447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2D04DA5" w14:textId="77777777" w:rsidR="00935868" w:rsidRDefault="00935868" w:rsidP="00014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вид деятельности предприятия</w:t>
            </w:r>
          </w:p>
        </w:tc>
        <w:tc>
          <w:tcPr>
            <w:tcW w:w="6384" w:type="dxa"/>
            <w:vAlign w:val="center"/>
          </w:tcPr>
          <w:p w14:paraId="4C3F92B3" w14:textId="77777777" w:rsidR="00935868" w:rsidRPr="00922FFB" w:rsidRDefault="00935868" w:rsidP="00014757">
            <w:pPr>
              <w:rPr>
                <w:sz w:val="22"/>
                <w:szCs w:val="22"/>
              </w:rPr>
            </w:pPr>
          </w:p>
        </w:tc>
      </w:tr>
      <w:tr w:rsidR="00072D39" w:rsidRPr="00922FFB" w14:paraId="3A7D2C21" w14:textId="77777777" w:rsidTr="00986447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79C6B45" w14:textId="77777777" w:rsidR="00072D39" w:rsidRPr="00922FFB" w:rsidRDefault="00072D39" w:rsidP="00922FFB">
            <w:pPr>
              <w:jc w:val="center"/>
              <w:rPr>
                <w:b/>
                <w:sz w:val="22"/>
                <w:szCs w:val="22"/>
              </w:rPr>
            </w:pPr>
            <w:r w:rsidRPr="00922FFB">
              <w:rPr>
                <w:b/>
                <w:sz w:val="22"/>
                <w:szCs w:val="22"/>
              </w:rPr>
              <w:t>ИНН</w:t>
            </w:r>
            <w:r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</w:rPr>
              <w:t>ОГРН</w:t>
            </w:r>
          </w:p>
        </w:tc>
        <w:tc>
          <w:tcPr>
            <w:tcW w:w="6384" w:type="dxa"/>
            <w:vAlign w:val="center"/>
          </w:tcPr>
          <w:p w14:paraId="66CBFB86" w14:textId="77777777" w:rsidR="00072D39" w:rsidRPr="00922FFB" w:rsidRDefault="00072D39" w:rsidP="00014757">
            <w:pPr>
              <w:rPr>
                <w:sz w:val="22"/>
                <w:szCs w:val="22"/>
              </w:rPr>
            </w:pPr>
          </w:p>
        </w:tc>
      </w:tr>
      <w:tr w:rsidR="00922FFB" w:rsidRPr="00922FFB" w14:paraId="4D6ECEBD" w14:textId="77777777" w:rsidTr="00986447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F12CFC4" w14:textId="77777777" w:rsidR="00922FFB" w:rsidRPr="00922FFB" w:rsidRDefault="00922FFB" w:rsidP="00922FFB">
            <w:pPr>
              <w:jc w:val="center"/>
              <w:rPr>
                <w:b/>
                <w:sz w:val="22"/>
                <w:szCs w:val="22"/>
              </w:rPr>
            </w:pPr>
            <w:r w:rsidRPr="00922FFB">
              <w:rPr>
                <w:b/>
                <w:sz w:val="22"/>
                <w:szCs w:val="22"/>
              </w:rPr>
              <w:t>Код объекта НВОС</w:t>
            </w:r>
          </w:p>
        </w:tc>
        <w:tc>
          <w:tcPr>
            <w:tcW w:w="6384" w:type="dxa"/>
            <w:vAlign w:val="center"/>
          </w:tcPr>
          <w:p w14:paraId="3FB993FB" w14:textId="77777777" w:rsidR="00922FFB" w:rsidRPr="00922FFB" w:rsidRDefault="00922FFB" w:rsidP="00014757">
            <w:pPr>
              <w:rPr>
                <w:sz w:val="22"/>
                <w:szCs w:val="22"/>
              </w:rPr>
            </w:pPr>
          </w:p>
        </w:tc>
      </w:tr>
      <w:tr w:rsidR="00922FFB" w:rsidRPr="00922FFB" w14:paraId="1CEE585B" w14:textId="77777777" w:rsidTr="00986447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EFDF83C" w14:textId="77777777" w:rsidR="00922FFB" w:rsidRPr="00922FFB" w:rsidRDefault="00922FFB" w:rsidP="00014757">
            <w:pPr>
              <w:jc w:val="center"/>
              <w:rPr>
                <w:sz w:val="22"/>
                <w:szCs w:val="22"/>
              </w:rPr>
            </w:pPr>
            <w:r w:rsidRPr="00922FFB">
              <w:rPr>
                <w:sz w:val="22"/>
                <w:szCs w:val="22"/>
              </w:rPr>
              <w:t>ФИО контактного лица</w:t>
            </w:r>
          </w:p>
        </w:tc>
        <w:tc>
          <w:tcPr>
            <w:tcW w:w="6384" w:type="dxa"/>
            <w:vAlign w:val="center"/>
          </w:tcPr>
          <w:p w14:paraId="6028EBE3" w14:textId="77777777" w:rsidR="00922FFB" w:rsidRPr="00922FFB" w:rsidRDefault="00922FFB" w:rsidP="00014757">
            <w:pPr>
              <w:jc w:val="center"/>
              <w:rPr>
                <w:sz w:val="22"/>
                <w:szCs w:val="22"/>
              </w:rPr>
            </w:pPr>
          </w:p>
        </w:tc>
      </w:tr>
      <w:tr w:rsidR="00922FFB" w:rsidRPr="00922FFB" w14:paraId="5CA07778" w14:textId="77777777" w:rsidTr="00986447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EC05C51" w14:textId="77777777" w:rsidR="00922FFB" w:rsidRPr="00922FFB" w:rsidRDefault="00922FFB" w:rsidP="00014757">
            <w:pPr>
              <w:jc w:val="center"/>
              <w:rPr>
                <w:sz w:val="22"/>
                <w:szCs w:val="22"/>
              </w:rPr>
            </w:pPr>
            <w:r w:rsidRPr="00922FFB">
              <w:rPr>
                <w:sz w:val="22"/>
                <w:szCs w:val="22"/>
              </w:rPr>
              <w:t>Телефон контактного лица</w:t>
            </w:r>
          </w:p>
        </w:tc>
        <w:tc>
          <w:tcPr>
            <w:tcW w:w="6384" w:type="dxa"/>
            <w:vAlign w:val="center"/>
          </w:tcPr>
          <w:p w14:paraId="34A297A5" w14:textId="77777777" w:rsidR="00922FFB" w:rsidRPr="00922FFB" w:rsidRDefault="00922FFB" w:rsidP="00014757">
            <w:pPr>
              <w:rPr>
                <w:sz w:val="22"/>
                <w:szCs w:val="22"/>
              </w:rPr>
            </w:pPr>
          </w:p>
        </w:tc>
      </w:tr>
      <w:tr w:rsidR="00922FFB" w:rsidRPr="00922FFB" w14:paraId="2947FD07" w14:textId="77777777" w:rsidTr="00986447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3143154" w14:textId="77777777" w:rsidR="00922FFB" w:rsidRPr="00922FFB" w:rsidRDefault="00922FFB" w:rsidP="00014757">
            <w:pPr>
              <w:jc w:val="center"/>
              <w:rPr>
                <w:sz w:val="22"/>
                <w:szCs w:val="22"/>
              </w:rPr>
            </w:pPr>
            <w:r w:rsidRPr="00922FFB">
              <w:rPr>
                <w:sz w:val="22"/>
                <w:szCs w:val="22"/>
              </w:rPr>
              <w:t>Е-</w:t>
            </w:r>
            <w:r w:rsidRPr="00922FFB">
              <w:rPr>
                <w:sz w:val="22"/>
                <w:szCs w:val="22"/>
                <w:lang w:val="en-US"/>
              </w:rPr>
              <w:t xml:space="preserve">mail </w:t>
            </w:r>
            <w:r w:rsidRPr="00922FFB">
              <w:rPr>
                <w:sz w:val="22"/>
                <w:szCs w:val="22"/>
              </w:rPr>
              <w:t>контактного лица</w:t>
            </w:r>
          </w:p>
        </w:tc>
        <w:tc>
          <w:tcPr>
            <w:tcW w:w="6384" w:type="dxa"/>
            <w:vAlign w:val="center"/>
          </w:tcPr>
          <w:p w14:paraId="08B52B3A" w14:textId="77777777" w:rsidR="00922FFB" w:rsidRPr="00922FFB" w:rsidRDefault="00922FFB" w:rsidP="00014757">
            <w:pPr>
              <w:rPr>
                <w:sz w:val="22"/>
                <w:szCs w:val="22"/>
              </w:rPr>
            </w:pPr>
          </w:p>
        </w:tc>
      </w:tr>
      <w:tr w:rsidR="00922FFB" w:rsidRPr="00922FFB" w14:paraId="44CF6BB2" w14:textId="77777777" w:rsidTr="00986447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9C2CEC8" w14:textId="77777777" w:rsidR="00922FFB" w:rsidRPr="00922FFB" w:rsidRDefault="00922FFB" w:rsidP="00014757">
            <w:pPr>
              <w:jc w:val="center"/>
              <w:rPr>
                <w:sz w:val="22"/>
                <w:szCs w:val="22"/>
              </w:rPr>
            </w:pPr>
            <w:r w:rsidRPr="00922FFB">
              <w:rPr>
                <w:sz w:val="22"/>
                <w:szCs w:val="22"/>
              </w:rPr>
              <w:t>Дата заполнения</w:t>
            </w:r>
          </w:p>
        </w:tc>
        <w:tc>
          <w:tcPr>
            <w:tcW w:w="6384" w:type="dxa"/>
            <w:vAlign w:val="center"/>
          </w:tcPr>
          <w:p w14:paraId="5183B54F" w14:textId="77777777" w:rsidR="00922FFB" w:rsidRPr="00922FFB" w:rsidRDefault="00922FFB" w:rsidP="00014757">
            <w:pPr>
              <w:rPr>
                <w:sz w:val="22"/>
                <w:szCs w:val="22"/>
              </w:rPr>
            </w:pPr>
          </w:p>
        </w:tc>
      </w:tr>
    </w:tbl>
    <w:p w14:paraId="646356E4" w14:textId="77777777" w:rsidR="00922FFB" w:rsidRDefault="00922FFB" w:rsidP="00922FFB">
      <w:pPr>
        <w:jc w:val="center"/>
        <w:rPr>
          <w:szCs w:val="24"/>
        </w:rPr>
      </w:pPr>
    </w:p>
    <w:p w14:paraId="520950C1" w14:textId="77777777" w:rsidR="00986447" w:rsidRDefault="00986447" w:rsidP="00922FFB">
      <w:pPr>
        <w:jc w:val="center"/>
        <w:rPr>
          <w:szCs w:val="24"/>
        </w:rPr>
      </w:pPr>
    </w:p>
    <w:p w14:paraId="4A6BD37B" w14:textId="77777777" w:rsidR="00922FFB" w:rsidRDefault="00922FFB" w:rsidP="00922FFB">
      <w:pPr>
        <w:jc w:val="center"/>
        <w:rPr>
          <w:b/>
          <w:szCs w:val="24"/>
        </w:rPr>
      </w:pPr>
      <w:r w:rsidRPr="00922FFB">
        <w:rPr>
          <w:b/>
          <w:szCs w:val="24"/>
        </w:rPr>
        <w:t>Информация по объекту негативного воздействия:</w:t>
      </w:r>
    </w:p>
    <w:p w14:paraId="259CE795" w14:textId="77777777" w:rsidR="00922FFB" w:rsidRDefault="00922FFB" w:rsidP="00922FFB">
      <w:pPr>
        <w:jc w:val="center"/>
        <w:rPr>
          <w:szCs w:val="24"/>
        </w:rPr>
      </w:pPr>
    </w:p>
    <w:tbl>
      <w:tblPr>
        <w:tblStyle w:val="a3"/>
        <w:tblW w:w="0" w:type="auto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6"/>
        <w:gridCol w:w="3972"/>
        <w:gridCol w:w="2113"/>
        <w:gridCol w:w="1738"/>
      </w:tblGrid>
      <w:tr w:rsidR="002675C4" w:rsidRPr="00221920" w14:paraId="7EF997FB" w14:textId="77777777" w:rsidTr="00DA4270">
        <w:trPr>
          <w:trHeight w:val="489"/>
          <w:tblHeader/>
        </w:trPr>
        <w:tc>
          <w:tcPr>
            <w:tcW w:w="2226" w:type="dxa"/>
            <w:shd w:val="clear" w:color="auto" w:fill="D9D9D9" w:themeFill="background1" w:themeFillShade="D9"/>
            <w:vAlign w:val="center"/>
          </w:tcPr>
          <w:p w14:paraId="0F6D0710" w14:textId="77777777" w:rsidR="002675C4" w:rsidRPr="00986447" w:rsidRDefault="00D5295B" w:rsidP="0001475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</w:t>
            </w:r>
          </w:p>
        </w:tc>
        <w:tc>
          <w:tcPr>
            <w:tcW w:w="6085" w:type="dxa"/>
            <w:gridSpan w:val="2"/>
            <w:shd w:val="clear" w:color="auto" w:fill="D9D9D9" w:themeFill="background1" w:themeFillShade="D9"/>
            <w:vAlign w:val="center"/>
          </w:tcPr>
          <w:p w14:paraId="64B4B2AC" w14:textId="77777777" w:rsidR="002675C4" w:rsidRPr="00986447" w:rsidRDefault="007B4A5E" w:rsidP="00014757">
            <w:pPr>
              <w:jc w:val="center"/>
              <w:rPr>
                <w:b/>
                <w:szCs w:val="24"/>
              </w:rPr>
            </w:pPr>
            <w:r w:rsidRPr="00986447">
              <w:rPr>
                <w:b/>
                <w:szCs w:val="24"/>
              </w:rPr>
              <w:t>Блок вопросов</w:t>
            </w:r>
          </w:p>
        </w:tc>
        <w:tc>
          <w:tcPr>
            <w:tcW w:w="1738" w:type="dxa"/>
            <w:shd w:val="clear" w:color="auto" w:fill="D9D9D9" w:themeFill="background1" w:themeFillShade="D9"/>
            <w:vAlign w:val="center"/>
          </w:tcPr>
          <w:p w14:paraId="033763BA" w14:textId="77777777" w:rsidR="002675C4" w:rsidRPr="00986447" w:rsidRDefault="007B4A5E" w:rsidP="00014757">
            <w:pPr>
              <w:jc w:val="center"/>
              <w:rPr>
                <w:b/>
                <w:szCs w:val="24"/>
              </w:rPr>
            </w:pPr>
            <w:r w:rsidRPr="00986447">
              <w:rPr>
                <w:b/>
                <w:szCs w:val="24"/>
              </w:rPr>
              <w:t>Ответ</w:t>
            </w:r>
          </w:p>
        </w:tc>
      </w:tr>
      <w:tr w:rsidR="00DA4270" w:rsidRPr="00221920" w14:paraId="1E06AD2B" w14:textId="77777777" w:rsidTr="00DA4270">
        <w:trPr>
          <w:trHeight w:val="1012"/>
        </w:trPr>
        <w:tc>
          <w:tcPr>
            <w:tcW w:w="2226" w:type="dxa"/>
            <w:vMerge w:val="restart"/>
            <w:vAlign w:val="center"/>
          </w:tcPr>
          <w:p w14:paraId="484867FB" w14:textId="77777777" w:rsidR="00DA4270" w:rsidRPr="0048725D" w:rsidRDefault="00DA4270" w:rsidP="00014757">
            <w:pPr>
              <w:jc w:val="center"/>
              <w:rPr>
                <w:szCs w:val="24"/>
              </w:rPr>
            </w:pPr>
            <w:r w:rsidRPr="0048725D">
              <w:rPr>
                <w:szCs w:val="24"/>
              </w:rPr>
              <w:t>Выбросы в атмосферный воздух</w:t>
            </w:r>
            <w:r>
              <w:rPr>
                <w:szCs w:val="24"/>
              </w:rPr>
              <w:t xml:space="preserve"> (НДВ)</w:t>
            </w:r>
            <w:r w:rsidRPr="0048725D">
              <w:rPr>
                <w:szCs w:val="24"/>
              </w:rPr>
              <w:t>:</w:t>
            </w:r>
          </w:p>
          <w:p w14:paraId="1CC9D30A" w14:textId="77777777" w:rsidR="00DA4270" w:rsidRPr="0048725D" w:rsidRDefault="00DA4270" w:rsidP="00014757">
            <w:pPr>
              <w:jc w:val="center"/>
              <w:rPr>
                <w:szCs w:val="24"/>
              </w:rPr>
            </w:pPr>
          </w:p>
        </w:tc>
        <w:tc>
          <w:tcPr>
            <w:tcW w:w="6085" w:type="dxa"/>
            <w:gridSpan w:val="2"/>
          </w:tcPr>
          <w:p w14:paraId="05B1EBB8" w14:textId="77777777" w:rsidR="00DA4270" w:rsidRPr="00BB4E2C" w:rsidRDefault="00DA4270" w:rsidP="00072D39">
            <w:pPr>
              <w:jc w:val="both"/>
              <w:rPr>
                <w:szCs w:val="24"/>
              </w:rPr>
            </w:pPr>
            <w:r w:rsidRPr="00BB4E2C">
              <w:rPr>
                <w:szCs w:val="24"/>
              </w:rPr>
              <w:t>Наличие отчета инвентаризации стационарных источников и выбросов вредных (загрязняющих) веществ в атмосферный воздух, корректировки ее данных, год разработки</w:t>
            </w:r>
            <w:r>
              <w:rPr>
                <w:szCs w:val="24"/>
              </w:rPr>
              <w:t>.</w:t>
            </w:r>
          </w:p>
        </w:tc>
        <w:tc>
          <w:tcPr>
            <w:tcW w:w="1738" w:type="dxa"/>
            <w:vAlign w:val="center"/>
          </w:tcPr>
          <w:p w14:paraId="15ACB774" w14:textId="77777777" w:rsidR="00DA4270" w:rsidRPr="009A16AC" w:rsidRDefault="00DA4270" w:rsidP="00014757">
            <w:pPr>
              <w:rPr>
                <w:szCs w:val="24"/>
              </w:rPr>
            </w:pPr>
          </w:p>
        </w:tc>
      </w:tr>
      <w:tr w:rsidR="00DA4270" w:rsidRPr="00221920" w14:paraId="580084BE" w14:textId="77777777" w:rsidTr="00DA4270">
        <w:tc>
          <w:tcPr>
            <w:tcW w:w="2226" w:type="dxa"/>
            <w:vMerge/>
            <w:vAlign w:val="center"/>
          </w:tcPr>
          <w:p w14:paraId="012DFDCD" w14:textId="77777777" w:rsidR="00DA4270" w:rsidRPr="00221920" w:rsidRDefault="00DA4270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5" w:type="dxa"/>
            <w:gridSpan w:val="2"/>
          </w:tcPr>
          <w:p w14:paraId="5C6E5745" w14:textId="77777777" w:rsidR="00DA4270" w:rsidRPr="00BB4E2C" w:rsidRDefault="00DA4270" w:rsidP="00072D39">
            <w:pPr>
              <w:jc w:val="both"/>
              <w:rPr>
                <w:szCs w:val="24"/>
              </w:rPr>
            </w:pPr>
            <w:r w:rsidRPr="00BB4E2C">
              <w:rPr>
                <w:szCs w:val="24"/>
              </w:rPr>
              <w:t xml:space="preserve">Наличие </w:t>
            </w:r>
            <w:r>
              <w:rPr>
                <w:szCs w:val="24"/>
              </w:rPr>
              <w:t xml:space="preserve">проекта </w:t>
            </w:r>
            <w:r w:rsidRPr="00BB4E2C">
              <w:rPr>
                <w:szCs w:val="24"/>
              </w:rPr>
              <w:t>НДВ (Расчет нормативов допустимых выбросов загрязняющих веществ в атмосферу), год разработки</w:t>
            </w:r>
            <w:r>
              <w:rPr>
                <w:szCs w:val="24"/>
              </w:rPr>
              <w:t>.</w:t>
            </w:r>
          </w:p>
        </w:tc>
        <w:tc>
          <w:tcPr>
            <w:tcW w:w="1738" w:type="dxa"/>
            <w:vAlign w:val="center"/>
          </w:tcPr>
          <w:p w14:paraId="1016DBF2" w14:textId="77777777" w:rsidR="00DA4270" w:rsidRPr="009A16AC" w:rsidRDefault="00DA4270" w:rsidP="00014757">
            <w:pPr>
              <w:rPr>
                <w:szCs w:val="24"/>
              </w:rPr>
            </w:pPr>
          </w:p>
        </w:tc>
      </w:tr>
      <w:tr w:rsidR="00DA4270" w:rsidRPr="00221920" w14:paraId="7B81C038" w14:textId="77777777" w:rsidTr="00DA4270">
        <w:tc>
          <w:tcPr>
            <w:tcW w:w="2226" w:type="dxa"/>
            <w:vMerge/>
            <w:vAlign w:val="center"/>
          </w:tcPr>
          <w:p w14:paraId="26F13ED9" w14:textId="77777777" w:rsidR="00DA4270" w:rsidRPr="00221920" w:rsidRDefault="00DA4270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vMerge w:val="restart"/>
          </w:tcPr>
          <w:p w14:paraId="1239D89F" w14:textId="77777777" w:rsidR="00DA4270" w:rsidRPr="00BB4E2C" w:rsidRDefault="00DA4270" w:rsidP="00072D39">
            <w:pPr>
              <w:jc w:val="both"/>
              <w:rPr>
                <w:szCs w:val="24"/>
              </w:rPr>
            </w:pPr>
            <w:r w:rsidRPr="00BB4E2C">
              <w:rPr>
                <w:szCs w:val="24"/>
              </w:rPr>
              <w:t>Количество источников загрязнения атмосферы (ИЗА)</w:t>
            </w:r>
            <w:r>
              <w:rPr>
                <w:szCs w:val="24"/>
              </w:rPr>
              <w:t>.</w:t>
            </w:r>
          </w:p>
        </w:tc>
        <w:tc>
          <w:tcPr>
            <w:tcW w:w="2113" w:type="dxa"/>
          </w:tcPr>
          <w:p w14:paraId="1004CBCC" w14:textId="72388B5B" w:rsidR="00DA4270" w:rsidRPr="00BB4E2C" w:rsidRDefault="00DA4270" w:rsidP="00072D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организованные</w:t>
            </w:r>
          </w:p>
        </w:tc>
        <w:tc>
          <w:tcPr>
            <w:tcW w:w="1738" w:type="dxa"/>
            <w:vAlign w:val="center"/>
          </w:tcPr>
          <w:p w14:paraId="230B1718" w14:textId="77777777" w:rsidR="00DA4270" w:rsidRPr="009A16AC" w:rsidRDefault="00DA4270" w:rsidP="00014757">
            <w:pPr>
              <w:rPr>
                <w:szCs w:val="24"/>
              </w:rPr>
            </w:pPr>
          </w:p>
        </w:tc>
      </w:tr>
      <w:tr w:rsidR="00DA4270" w:rsidRPr="00221920" w14:paraId="748BE9C3" w14:textId="77777777" w:rsidTr="00DA4270">
        <w:tc>
          <w:tcPr>
            <w:tcW w:w="2226" w:type="dxa"/>
            <w:vMerge/>
            <w:vAlign w:val="center"/>
          </w:tcPr>
          <w:p w14:paraId="3BB80FA4" w14:textId="77777777" w:rsidR="00DA4270" w:rsidRPr="00221920" w:rsidRDefault="00DA4270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vMerge/>
          </w:tcPr>
          <w:p w14:paraId="450E161F" w14:textId="77777777" w:rsidR="00DA4270" w:rsidRPr="00BB4E2C" w:rsidRDefault="00DA4270" w:rsidP="00072D39">
            <w:pPr>
              <w:jc w:val="both"/>
              <w:rPr>
                <w:szCs w:val="24"/>
              </w:rPr>
            </w:pPr>
          </w:p>
        </w:tc>
        <w:tc>
          <w:tcPr>
            <w:tcW w:w="2113" w:type="dxa"/>
          </w:tcPr>
          <w:p w14:paraId="1F3CE49E" w14:textId="3EB1110E" w:rsidR="00DA4270" w:rsidRPr="00BB4E2C" w:rsidRDefault="00DA4270" w:rsidP="00072D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неорганизованные</w:t>
            </w:r>
          </w:p>
        </w:tc>
        <w:tc>
          <w:tcPr>
            <w:tcW w:w="1738" w:type="dxa"/>
            <w:vAlign w:val="center"/>
          </w:tcPr>
          <w:p w14:paraId="7E1B334C" w14:textId="77777777" w:rsidR="00DA4270" w:rsidRPr="009A16AC" w:rsidRDefault="00DA4270" w:rsidP="00014757">
            <w:pPr>
              <w:rPr>
                <w:szCs w:val="24"/>
              </w:rPr>
            </w:pPr>
          </w:p>
        </w:tc>
      </w:tr>
      <w:tr w:rsidR="00DA4270" w:rsidRPr="00221920" w14:paraId="0E922C05" w14:textId="77777777" w:rsidTr="00E45963">
        <w:tc>
          <w:tcPr>
            <w:tcW w:w="2226" w:type="dxa"/>
            <w:vMerge/>
            <w:vAlign w:val="center"/>
          </w:tcPr>
          <w:p w14:paraId="5104A6AD" w14:textId="77777777" w:rsidR="00DA4270" w:rsidRPr="00221920" w:rsidRDefault="00DA4270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5" w:type="dxa"/>
            <w:gridSpan w:val="2"/>
          </w:tcPr>
          <w:p w14:paraId="21FD3145" w14:textId="76CC43D3" w:rsidR="00DA4270" w:rsidRDefault="00DA4270" w:rsidP="00DA427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Есть ли превышения установленных нормативов</w:t>
            </w:r>
          </w:p>
        </w:tc>
        <w:tc>
          <w:tcPr>
            <w:tcW w:w="1738" w:type="dxa"/>
            <w:vAlign w:val="center"/>
          </w:tcPr>
          <w:p w14:paraId="0957F657" w14:textId="77777777" w:rsidR="00DA4270" w:rsidRPr="009A16AC" w:rsidRDefault="00DA4270" w:rsidP="00014757">
            <w:pPr>
              <w:rPr>
                <w:szCs w:val="24"/>
              </w:rPr>
            </w:pPr>
          </w:p>
        </w:tc>
      </w:tr>
      <w:tr w:rsidR="002072D5" w:rsidRPr="00221920" w14:paraId="68CFA570" w14:textId="77777777" w:rsidTr="00DA4270">
        <w:trPr>
          <w:trHeight w:val="828"/>
        </w:trPr>
        <w:tc>
          <w:tcPr>
            <w:tcW w:w="2226" w:type="dxa"/>
            <w:vMerge w:val="restart"/>
            <w:vAlign w:val="center"/>
          </w:tcPr>
          <w:p w14:paraId="3693C11F" w14:textId="77777777" w:rsidR="002072D5" w:rsidRPr="00BB4E2C" w:rsidRDefault="002072D5" w:rsidP="00014757">
            <w:pPr>
              <w:jc w:val="center"/>
              <w:rPr>
                <w:szCs w:val="24"/>
              </w:rPr>
            </w:pPr>
            <w:r w:rsidRPr="00BB4E2C">
              <w:rPr>
                <w:szCs w:val="24"/>
              </w:rPr>
              <w:t>Сбросы в водный объект</w:t>
            </w:r>
            <w:r w:rsidR="000866C0">
              <w:rPr>
                <w:szCs w:val="24"/>
              </w:rPr>
              <w:t xml:space="preserve"> (НДС)</w:t>
            </w:r>
            <w:r w:rsidRPr="00BB4E2C">
              <w:rPr>
                <w:szCs w:val="24"/>
              </w:rPr>
              <w:t>:</w:t>
            </w:r>
          </w:p>
        </w:tc>
        <w:tc>
          <w:tcPr>
            <w:tcW w:w="6085" w:type="dxa"/>
            <w:gridSpan w:val="2"/>
          </w:tcPr>
          <w:p w14:paraId="5D648FA9" w14:textId="77777777" w:rsidR="002072D5" w:rsidRPr="002072D5" w:rsidRDefault="002072D5" w:rsidP="00072D39">
            <w:pPr>
              <w:jc w:val="both"/>
              <w:rPr>
                <w:szCs w:val="24"/>
              </w:rPr>
            </w:pPr>
            <w:r w:rsidRPr="002072D5">
              <w:rPr>
                <w:szCs w:val="24"/>
              </w:rPr>
              <w:t>Наличие проекта НДС (Расчет нормативов допустимых сбросов загрязняющих веществ в водный объект), год разработки</w:t>
            </w:r>
            <w:r w:rsidR="00072D39">
              <w:rPr>
                <w:szCs w:val="24"/>
              </w:rPr>
              <w:t>.</w:t>
            </w:r>
          </w:p>
        </w:tc>
        <w:tc>
          <w:tcPr>
            <w:tcW w:w="1738" w:type="dxa"/>
            <w:vAlign w:val="center"/>
          </w:tcPr>
          <w:p w14:paraId="75E83895" w14:textId="77777777" w:rsidR="002072D5" w:rsidRPr="009A16AC" w:rsidRDefault="002072D5" w:rsidP="00014757">
            <w:pPr>
              <w:jc w:val="center"/>
              <w:rPr>
                <w:szCs w:val="24"/>
              </w:rPr>
            </w:pPr>
          </w:p>
        </w:tc>
      </w:tr>
      <w:tr w:rsidR="00935868" w:rsidRPr="00221920" w14:paraId="0ED528DA" w14:textId="77777777" w:rsidTr="00DA4270">
        <w:trPr>
          <w:trHeight w:val="20"/>
        </w:trPr>
        <w:tc>
          <w:tcPr>
            <w:tcW w:w="2226" w:type="dxa"/>
            <w:vMerge/>
            <w:vAlign w:val="center"/>
          </w:tcPr>
          <w:p w14:paraId="010A9687" w14:textId="77777777" w:rsidR="00935868" w:rsidRPr="00BB4E2C" w:rsidRDefault="00935868" w:rsidP="00014757">
            <w:pPr>
              <w:jc w:val="center"/>
              <w:rPr>
                <w:szCs w:val="24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0E3D6E8C" w14:textId="77777777" w:rsidR="00935868" w:rsidRPr="002072D5" w:rsidRDefault="009B023B" w:rsidP="009B023B">
            <w:pPr>
              <w:rPr>
                <w:szCs w:val="24"/>
              </w:rPr>
            </w:pPr>
            <w:r>
              <w:rPr>
                <w:szCs w:val="24"/>
              </w:rPr>
              <w:t>Количество точек сброса</w:t>
            </w:r>
            <w:r w:rsidR="00935868">
              <w:rPr>
                <w:szCs w:val="24"/>
              </w:rPr>
              <w:t xml:space="preserve"> на предприятие</w:t>
            </w:r>
            <w:r>
              <w:rPr>
                <w:szCs w:val="24"/>
              </w:rPr>
              <w:t>.</w:t>
            </w:r>
          </w:p>
        </w:tc>
        <w:tc>
          <w:tcPr>
            <w:tcW w:w="1738" w:type="dxa"/>
            <w:vAlign w:val="center"/>
          </w:tcPr>
          <w:p w14:paraId="65C6987F" w14:textId="77777777" w:rsidR="00935868" w:rsidRPr="009A16AC" w:rsidRDefault="00935868" w:rsidP="00014757">
            <w:pPr>
              <w:jc w:val="center"/>
              <w:rPr>
                <w:szCs w:val="24"/>
              </w:rPr>
            </w:pPr>
          </w:p>
        </w:tc>
      </w:tr>
      <w:tr w:rsidR="001A66DB" w:rsidRPr="00221920" w14:paraId="0812F073" w14:textId="77777777" w:rsidTr="00DA4270">
        <w:trPr>
          <w:trHeight w:val="20"/>
        </w:trPr>
        <w:tc>
          <w:tcPr>
            <w:tcW w:w="2226" w:type="dxa"/>
            <w:vMerge/>
            <w:vAlign w:val="center"/>
          </w:tcPr>
          <w:p w14:paraId="228CF3C9" w14:textId="77777777" w:rsidR="001A66DB" w:rsidRPr="00BB4E2C" w:rsidRDefault="001A66DB" w:rsidP="00014757">
            <w:pPr>
              <w:jc w:val="center"/>
              <w:rPr>
                <w:szCs w:val="24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14712F87" w14:textId="77777777" w:rsidR="001A66DB" w:rsidRDefault="001A66DB" w:rsidP="00935868">
            <w:pPr>
              <w:rPr>
                <w:szCs w:val="24"/>
              </w:rPr>
            </w:pPr>
            <w:r>
              <w:rPr>
                <w:szCs w:val="24"/>
              </w:rPr>
              <w:t>Водохозяйственный баланс водопользования.</w:t>
            </w:r>
          </w:p>
        </w:tc>
        <w:tc>
          <w:tcPr>
            <w:tcW w:w="1738" w:type="dxa"/>
            <w:vAlign w:val="center"/>
          </w:tcPr>
          <w:p w14:paraId="553908C9" w14:textId="77777777" w:rsidR="001A66DB" w:rsidRPr="009A16AC" w:rsidRDefault="001A66DB" w:rsidP="00014757">
            <w:pPr>
              <w:jc w:val="center"/>
              <w:rPr>
                <w:szCs w:val="24"/>
              </w:rPr>
            </w:pPr>
          </w:p>
        </w:tc>
      </w:tr>
      <w:tr w:rsidR="00935868" w:rsidRPr="00221920" w14:paraId="5C65630F" w14:textId="77777777" w:rsidTr="00DA4270">
        <w:trPr>
          <w:trHeight w:val="20"/>
        </w:trPr>
        <w:tc>
          <w:tcPr>
            <w:tcW w:w="2226" w:type="dxa"/>
            <w:vMerge/>
            <w:vAlign w:val="center"/>
          </w:tcPr>
          <w:p w14:paraId="599F0EB1" w14:textId="77777777" w:rsidR="00935868" w:rsidRPr="00BB4E2C" w:rsidRDefault="00935868" w:rsidP="00014757">
            <w:pPr>
              <w:jc w:val="center"/>
              <w:rPr>
                <w:szCs w:val="24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46038EDE" w14:textId="77777777" w:rsidR="00935868" w:rsidRPr="002072D5" w:rsidRDefault="00935868" w:rsidP="00935868">
            <w:pPr>
              <w:rPr>
                <w:szCs w:val="24"/>
              </w:rPr>
            </w:pPr>
            <w:r>
              <w:rPr>
                <w:szCs w:val="24"/>
              </w:rPr>
              <w:t>Вид стоков (хозяйственно-бытовые, ливневые, промышленные)</w:t>
            </w:r>
          </w:p>
        </w:tc>
        <w:tc>
          <w:tcPr>
            <w:tcW w:w="1738" w:type="dxa"/>
            <w:vAlign w:val="center"/>
          </w:tcPr>
          <w:p w14:paraId="118CAA13" w14:textId="77777777" w:rsidR="00935868" w:rsidRPr="009A16AC" w:rsidRDefault="00935868" w:rsidP="00014757">
            <w:pPr>
              <w:jc w:val="center"/>
              <w:rPr>
                <w:szCs w:val="24"/>
              </w:rPr>
            </w:pPr>
          </w:p>
        </w:tc>
      </w:tr>
      <w:tr w:rsidR="00935868" w:rsidRPr="00221920" w14:paraId="0B9A84BC" w14:textId="77777777" w:rsidTr="00DA4270">
        <w:trPr>
          <w:trHeight w:val="20"/>
        </w:trPr>
        <w:tc>
          <w:tcPr>
            <w:tcW w:w="2226" w:type="dxa"/>
            <w:vMerge/>
            <w:vAlign w:val="center"/>
          </w:tcPr>
          <w:p w14:paraId="38960D38" w14:textId="77777777" w:rsidR="00935868" w:rsidRPr="00BB4E2C" w:rsidRDefault="00935868" w:rsidP="00014757">
            <w:pPr>
              <w:jc w:val="center"/>
              <w:rPr>
                <w:szCs w:val="24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6F85DDDB" w14:textId="77777777" w:rsidR="00935868" w:rsidRDefault="00935868" w:rsidP="00935868">
            <w:pPr>
              <w:rPr>
                <w:szCs w:val="24"/>
              </w:rPr>
            </w:pPr>
            <w:r>
              <w:rPr>
                <w:szCs w:val="24"/>
              </w:rPr>
              <w:t>Водный объект в который осуществляется сброс</w:t>
            </w:r>
          </w:p>
        </w:tc>
        <w:tc>
          <w:tcPr>
            <w:tcW w:w="1738" w:type="dxa"/>
            <w:vAlign w:val="center"/>
          </w:tcPr>
          <w:p w14:paraId="7D9D0374" w14:textId="77777777" w:rsidR="00935868" w:rsidRPr="009A16AC" w:rsidRDefault="00935868" w:rsidP="00014757">
            <w:pPr>
              <w:jc w:val="center"/>
              <w:rPr>
                <w:szCs w:val="24"/>
              </w:rPr>
            </w:pPr>
          </w:p>
        </w:tc>
      </w:tr>
      <w:tr w:rsidR="000866C0" w:rsidRPr="00221920" w14:paraId="4A0FF7D5" w14:textId="77777777" w:rsidTr="00DA4270">
        <w:trPr>
          <w:trHeight w:val="20"/>
        </w:trPr>
        <w:tc>
          <w:tcPr>
            <w:tcW w:w="2226" w:type="dxa"/>
            <w:vMerge/>
            <w:vAlign w:val="center"/>
          </w:tcPr>
          <w:p w14:paraId="41E2E30F" w14:textId="77777777" w:rsidR="000866C0" w:rsidRPr="00BB4E2C" w:rsidRDefault="000866C0" w:rsidP="00014757">
            <w:pPr>
              <w:jc w:val="center"/>
              <w:rPr>
                <w:szCs w:val="24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382D8A38" w14:textId="77777777" w:rsidR="000866C0" w:rsidRDefault="000866C0" w:rsidP="00935868">
            <w:pPr>
              <w:rPr>
                <w:szCs w:val="24"/>
              </w:rPr>
            </w:pPr>
            <w:r>
              <w:rPr>
                <w:szCs w:val="24"/>
              </w:rPr>
              <w:t>Наличие решения на водопользование водным объектом</w:t>
            </w:r>
          </w:p>
        </w:tc>
        <w:tc>
          <w:tcPr>
            <w:tcW w:w="1738" w:type="dxa"/>
            <w:vAlign w:val="center"/>
          </w:tcPr>
          <w:p w14:paraId="461C6308" w14:textId="77777777" w:rsidR="000866C0" w:rsidRPr="009A16AC" w:rsidRDefault="000866C0" w:rsidP="00014757">
            <w:pPr>
              <w:jc w:val="center"/>
              <w:rPr>
                <w:szCs w:val="24"/>
              </w:rPr>
            </w:pPr>
          </w:p>
        </w:tc>
      </w:tr>
      <w:tr w:rsidR="000866C0" w:rsidRPr="00221920" w14:paraId="2A6372F6" w14:textId="77777777" w:rsidTr="00DA4270">
        <w:trPr>
          <w:trHeight w:val="20"/>
        </w:trPr>
        <w:tc>
          <w:tcPr>
            <w:tcW w:w="2226" w:type="dxa"/>
            <w:vMerge/>
            <w:vAlign w:val="center"/>
          </w:tcPr>
          <w:p w14:paraId="61A37C9F" w14:textId="77777777" w:rsidR="000866C0" w:rsidRPr="00BB4E2C" w:rsidRDefault="000866C0" w:rsidP="00014757">
            <w:pPr>
              <w:jc w:val="center"/>
              <w:rPr>
                <w:szCs w:val="24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57F0BC39" w14:textId="77777777" w:rsidR="000866C0" w:rsidRDefault="000866C0" w:rsidP="00935868">
            <w:pPr>
              <w:rPr>
                <w:szCs w:val="24"/>
              </w:rPr>
            </w:pPr>
            <w:r>
              <w:rPr>
                <w:szCs w:val="24"/>
              </w:rPr>
              <w:t>Наличие очистных сооружений</w:t>
            </w:r>
          </w:p>
        </w:tc>
        <w:tc>
          <w:tcPr>
            <w:tcW w:w="1738" w:type="dxa"/>
            <w:vAlign w:val="center"/>
          </w:tcPr>
          <w:p w14:paraId="4971B617" w14:textId="77777777" w:rsidR="000866C0" w:rsidRPr="009A16AC" w:rsidRDefault="000866C0" w:rsidP="00014757">
            <w:pPr>
              <w:jc w:val="center"/>
              <w:rPr>
                <w:szCs w:val="24"/>
              </w:rPr>
            </w:pPr>
          </w:p>
        </w:tc>
      </w:tr>
      <w:tr w:rsidR="00BB4E2C" w:rsidRPr="00221920" w14:paraId="51FA8DB1" w14:textId="77777777" w:rsidTr="00DA4270">
        <w:tc>
          <w:tcPr>
            <w:tcW w:w="2226" w:type="dxa"/>
            <w:vMerge/>
            <w:vAlign w:val="center"/>
          </w:tcPr>
          <w:p w14:paraId="443E22B4" w14:textId="77777777" w:rsidR="00BB4E2C" w:rsidRPr="00221920" w:rsidRDefault="00BB4E2C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5" w:type="dxa"/>
            <w:gridSpan w:val="2"/>
          </w:tcPr>
          <w:p w14:paraId="1EC63D57" w14:textId="54BE8847" w:rsidR="00BB4E2C" w:rsidRPr="002072D5" w:rsidRDefault="00DA4270" w:rsidP="00DA427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Есть ли превышения установленных нормативов</w:t>
            </w:r>
          </w:p>
        </w:tc>
        <w:tc>
          <w:tcPr>
            <w:tcW w:w="1738" w:type="dxa"/>
            <w:vAlign w:val="center"/>
          </w:tcPr>
          <w:p w14:paraId="362C064D" w14:textId="77777777" w:rsidR="00BB4E2C" w:rsidRPr="009A16AC" w:rsidRDefault="00BB4E2C" w:rsidP="00014757">
            <w:pPr>
              <w:jc w:val="center"/>
              <w:rPr>
                <w:szCs w:val="24"/>
              </w:rPr>
            </w:pPr>
          </w:p>
        </w:tc>
      </w:tr>
      <w:tr w:rsidR="002072D5" w:rsidRPr="00221920" w14:paraId="1401C438" w14:textId="77777777" w:rsidTr="00DA4270">
        <w:tc>
          <w:tcPr>
            <w:tcW w:w="2226" w:type="dxa"/>
            <w:vMerge w:val="restart"/>
            <w:vAlign w:val="center"/>
          </w:tcPr>
          <w:p w14:paraId="141A915A" w14:textId="77777777" w:rsidR="002072D5" w:rsidRPr="002072D5" w:rsidRDefault="002072D5" w:rsidP="00014757">
            <w:pPr>
              <w:jc w:val="center"/>
              <w:rPr>
                <w:szCs w:val="24"/>
              </w:rPr>
            </w:pPr>
            <w:r w:rsidRPr="002072D5">
              <w:rPr>
                <w:szCs w:val="24"/>
              </w:rPr>
              <w:t>Обращение с отходами:</w:t>
            </w:r>
          </w:p>
        </w:tc>
        <w:tc>
          <w:tcPr>
            <w:tcW w:w="6085" w:type="dxa"/>
            <w:gridSpan w:val="2"/>
          </w:tcPr>
          <w:p w14:paraId="5A46D933" w14:textId="77777777" w:rsidR="002072D5" w:rsidRPr="009A16AC" w:rsidRDefault="002072D5" w:rsidP="00072D39">
            <w:pPr>
              <w:jc w:val="both"/>
              <w:rPr>
                <w:szCs w:val="24"/>
              </w:rPr>
            </w:pPr>
            <w:r w:rsidRPr="009A16AC">
              <w:rPr>
                <w:szCs w:val="24"/>
              </w:rPr>
              <w:t>Наличие ПНООЛР</w:t>
            </w:r>
            <w:r w:rsidR="009A16AC" w:rsidRPr="009A16AC">
              <w:rPr>
                <w:szCs w:val="24"/>
              </w:rPr>
              <w:t xml:space="preserve"> (Проект нормативов образования отходов и лимитов на их размещение)</w:t>
            </w:r>
            <w:r w:rsidRPr="009A16AC">
              <w:rPr>
                <w:szCs w:val="24"/>
              </w:rPr>
              <w:t xml:space="preserve">, </w:t>
            </w:r>
            <w:r w:rsidR="009A16AC" w:rsidRPr="009A16AC">
              <w:rPr>
                <w:bCs/>
                <w:szCs w:val="24"/>
              </w:rPr>
              <w:t>год разработки</w:t>
            </w:r>
            <w:r w:rsidR="00072D39">
              <w:rPr>
                <w:bCs/>
                <w:szCs w:val="24"/>
              </w:rPr>
              <w:t>.</w:t>
            </w:r>
          </w:p>
        </w:tc>
        <w:tc>
          <w:tcPr>
            <w:tcW w:w="1738" w:type="dxa"/>
            <w:vAlign w:val="center"/>
          </w:tcPr>
          <w:p w14:paraId="6B075982" w14:textId="77777777" w:rsidR="002072D5" w:rsidRPr="009A16AC" w:rsidRDefault="002072D5" w:rsidP="00014757">
            <w:pPr>
              <w:rPr>
                <w:szCs w:val="24"/>
              </w:rPr>
            </w:pPr>
          </w:p>
        </w:tc>
      </w:tr>
      <w:tr w:rsidR="002072D5" w:rsidRPr="00221920" w14:paraId="0D02995C" w14:textId="77777777" w:rsidTr="00DA4270">
        <w:tc>
          <w:tcPr>
            <w:tcW w:w="2226" w:type="dxa"/>
            <w:vMerge/>
            <w:vAlign w:val="center"/>
          </w:tcPr>
          <w:p w14:paraId="22D152B7" w14:textId="77777777" w:rsidR="002072D5" w:rsidRPr="00221920" w:rsidRDefault="002072D5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5" w:type="dxa"/>
            <w:gridSpan w:val="2"/>
          </w:tcPr>
          <w:p w14:paraId="535EFD10" w14:textId="77777777" w:rsidR="002072D5" w:rsidRPr="009A16AC" w:rsidRDefault="009A16AC" w:rsidP="00072D39">
            <w:pPr>
              <w:jc w:val="both"/>
              <w:rPr>
                <w:szCs w:val="24"/>
              </w:rPr>
            </w:pPr>
            <w:r w:rsidRPr="009A16AC">
              <w:rPr>
                <w:szCs w:val="24"/>
              </w:rPr>
              <w:t xml:space="preserve">Количество </w:t>
            </w:r>
            <w:r w:rsidR="00350673">
              <w:rPr>
                <w:szCs w:val="24"/>
              </w:rPr>
              <w:t>образующихся отходов</w:t>
            </w:r>
            <w:r w:rsidR="00072D39">
              <w:rPr>
                <w:szCs w:val="24"/>
              </w:rPr>
              <w:t>.</w:t>
            </w:r>
          </w:p>
        </w:tc>
        <w:tc>
          <w:tcPr>
            <w:tcW w:w="1738" w:type="dxa"/>
            <w:vAlign w:val="center"/>
          </w:tcPr>
          <w:p w14:paraId="7E1F2CB2" w14:textId="77777777" w:rsidR="002072D5" w:rsidRPr="009A16AC" w:rsidRDefault="002072D5" w:rsidP="00014757">
            <w:pPr>
              <w:rPr>
                <w:szCs w:val="24"/>
              </w:rPr>
            </w:pPr>
          </w:p>
        </w:tc>
      </w:tr>
      <w:tr w:rsidR="009F0120" w:rsidRPr="00221920" w14:paraId="5023588F" w14:textId="77777777" w:rsidTr="00DA4270">
        <w:tc>
          <w:tcPr>
            <w:tcW w:w="2226" w:type="dxa"/>
            <w:vMerge/>
            <w:vAlign w:val="center"/>
          </w:tcPr>
          <w:p w14:paraId="37C21917" w14:textId="77777777" w:rsidR="009F0120" w:rsidRPr="00221920" w:rsidRDefault="009F0120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5" w:type="dxa"/>
            <w:gridSpan w:val="2"/>
          </w:tcPr>
          <w:p w14:paraId="2C4969D0" w14:textId="77777777" w:rsidR="009F0120" w:rsidRPr="009A16AC" w:rsidRDefault="009F0120" w:rsidP="00072D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Наличие паспортов отходов</w:t>
            </w:r>
          </w:p>
        </w:tc>
        <w:tc>
          <w:tcPr>
            <w:tcW w:w="1738" w:type="dxa"/>
            <w:vAlign w:val="center"/>
          </w:tcPr>
          <w:p w14:paraId="176D1DF7" w14:textId="77777777" w:rsidR="009F0120" w:rsidRPr="009A16AC" w:rsidRDefault="009F0120" w:rsidP="00014757">
            <w:pPr>
              <w:rPr>
                <w:szCs w:val="24"/>
              </w:rPr>
            </w:pPr>
          </w:p>
        </w:tc>
      </w:tr>
      <w:tr w:rsidR="00B42FB4" w:rsidRPr="00221920" w14:paraId="4B452160" w14:textId="77777777" w:rsidTr="00DA4270">
        <w:tc>
          <w:tcPr>
            <w:tcW w:w="2226" w:type="dxa"/>
            <w:vAlign w:val="center"/>
          </w:tcPr>
          <w:p w14:paraId="1809C54B" w14:textId="77777777" w:rsidR="00B42FB4" w:rsidRPr="00B42FB4" w:rsidRDefault="00B42FB4" w:rsidP="00014757">
            <w:pPr>
              <w:jc w:val="center"/>
              <w:rPr>
                <w:szCs w:val="24"/>
              </w:rPr>
            </w:pPr>
            <w:r w:rsidRPr="00B42FB4">
              <w:rPr>
                <w:szCs w:val="24"/>
              </w:rPr>
              <w:lastRenderedPageBreak/>
              <w:t>Программа производственного экологического контроля</w:t>
            </w:r>
          </w:p>
        </w:tc>
        <w:tc>
          <w:tcPr>
            <w:tcW w:w="6085" w:type="dxa"/>
            <w:gridSpan w:val="2"/>
            <w:vAlign w:val="center"/>
          </w:tcPr>
          <w:p w14:paraId="49E27E20" w14:textId="77777777" w:rsidR="00B42FB4" w:rsidRPr="00575F28" w:rsidRDefault="00B42FB4" w:rsidP="00072D39">
            <w:pPr>
              <w:jc w:val="both"/>
              <w:rPr>
                <w:b/>
                <w:bCs/>
                <w:szCs w:val="24"/>
                <w:u w:val="single"/>
              </w:rPr>
            </w:pPr>
            <w:r w:rsidRPr="00575F28">
              <w:rPr>
                <w:szCs w:val="24"/>
              </w:rPr>
              <w:t>Наличие программы ПЭК (Производственный экологический контроль)</w:t>
            </w:r>
            <w:r w:rsidR="00575F28" w:rsidRPr="00575F28">
              <w:rPr>
                <w:szCs w:val="24"/>
              </w:rPr>
              <w:t>, год разработки</w:t>
            </w:r>
            <w:r w:rsidR="00072D39">
              <w:rPr>
                <w:szCs w:val="24"/>
              </w:rPr>
              <w:t>.</w:t>
            </w:r>
          </w:p>
        </w:tc>
        <w:tc>
          <w:tcPr>
            <w:tcW w:w="1738" w:type="dxa"/>
            <w:vAlign w:val="center"/>
          </w:tcPr>
          <w:p w14:paraId="110D6E17" w14:textId="77777777" w:rsidR="00B42FB4" w:rsidRPr="009A16AC" w:rsidRDefault="00B42FB4" w:rsidP="00014757">
            <w:pPr>
              <w:rPr>
                <w:szCs w:val="24"/>
              </w:rPr>
            </w:pPr>
          </w:p>
        </w:tc>
      </w:tr>
      <w:tr w:rsidR="009B023B" w:rsidRPr="00221920" w14:paraId="2990FBE6" w14:textId="77777777" w:rsidTr="00DA4270">
        <w:tc>
          <w:tcPr>
            <w:tcW w:w="2226" w:type="dxa"/>
            <w:vAlign w:val="center"/>
          </w:tcPr>
          <w:p w14:paraId="361E427B" w14:textId="77777777" w:rsidR="009B023B" w:rsidRPr="00B42FB4" w:rsidRDefault="009B023B" w:rsidP="000147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ППЭЭ</w:t>
            </w:r>
          </w:p>
        </w:tc>
        <w:tc>
          <w:tcPr>
            <w:tcW w:w="6085" w:type="dxa"/>
            <w:gridSpan w:val="2"/>
            <w:vAlign w:val="center"/>
          </w:tcPr>
          <w:p w14:paraId="41E94405" w14:textId="77777777" w:rsidR="009B023B" w:rsidRPr="00575F28" w:rsidRDefault="009B023B" w:rsidP="00072D39">
            <w:pPr>
              <w:jc w:val="both"/>
              <w:rPr>
                <w:szCs w:val="24"/>
              </w:rPr>
            </w:pPr>
            <w:r w:rsidRPr="009B023B">
              <w:rPr>
                <w:szCs w:val="24"/>
              </w:rPr>
              <w:t>Наличие программы повышения экологической эффективности.</w:t>
            </w:r>
          </w:p>
        </w:tc>
        <w:tc>
          <w:tcPr>
            <w:tcW w:w="1738" w:type="dxa"/>
            <w:vAlign w:val="center"/>
          </w:tcPr>
          <w:p w14:paraId="2CE35DC4" w14:textId="77777777" w:rsidR="009B023B" w:rsidRPr="009A16AC" w:rsidRDefault="009B023B" w:rsidP="00014757">
            <w:pPr>
              <w:rPr>
                <w:szCs w:val="24"/>
              </w:rPr>
            </w:pPr>
          </w:p>
        </w:tc>
      </w:tr>
      <w:tr w:rsidR="00575F28" w:rsidRPr="00221920" w14:paraId="16E46A93" w14:textId="77777777" w:rsidTr="00DA4270">
        <w:tc>
          <w:tcPr>
            <w:tcW w:w="2226" w:type="dxa"/>
            <w:vMerge w:val="restart"/>
            <w:vAlign w:val="center"/>
          </w:tcPr>
          <w:p w14:paraId="3A1C7C46" w14:textId="77777777" w:rsidR="00575F28" w:rsidRPr="00575F28" w:rsidRDefault="00575F28" w:rsidP="00575F28">
            <w:pPr>
              <w:spacing w:before="240"/>
              <w:jc w:val="center"/>
              <w:rPr>
                <w:szCs w:val="24"/>
              </w:rPr>
            </w:pPr>
            <w:r w:rsidRPr="00575F28">
              <w:rPr>
                <w:szCs w:val="24"/>
              </w:rPr>
              <w:t>Неизменность производственных процессов</w:t>
            </w:r>
          </w:p>
        </w:tc>
        <w:tc>
          <w:tcPr>
            <w:tcW w:w="6085" w:type="dxa"/>
            <w:gridSpan w:val="2"/>
            <w:vAlign w:val="center"/>
          </w:tcPr>
          <w:p w14:paraId="71D85B79" w14:textId="2B09CA34" w:rsidR="00575F28" w:rsidRPr="00575F28" w:rsidRDefault="00575F28" w:rsidP="00A34776">
            <w:pPr>
              <w:jc w:val="both"/>
              <w:rPr>
                <w:b/>
                <w:szCs w:val="24"/>
              </w:rPr>
            </w:pPr>
            <w:r w:rsidRPr="00575F28">
              <w:rPr>
                <w:b/>
                <w:szCs w:val="24"/>
              </w:rPr>
              <w:t xml:space="preserve">С момента </w:t>
            </w:r>
            <w:r w:rsidR="00DA4270">
              <w:rPr>
                <w:b/>
                <w:szCs w:val="24"/>
              </w:rPr>
              <w:t>утверждения</w:t>
            </w:r>
            <w:r w:rsidRPr="00575F28">
              <w:rPr>
                <w:b/>
                <w:szCs w:val="24"/>
              </w:rPr>
              <w:t xml:space="preserve"> </w:t>
            </w:r>
            <w:r w:rsidR="00A34776">
              <w:rPr>
                <w:b/>
                <w:szCs w:val="24"/>
              </w:rPr>
              <w:t>последнего</w:t>
            </w:r>
            <w:r w:rsidRPr="00575F28">
              <w:rPr>
                <w:b/>
                <w:szCs w:val="24"/>
              </w:rPr>
              <w:t xml:space="preserve"> из действующих раз</w:t>
            </w:r>
            <w:r w:rsidR="00373125">
              <w:rPr>
                <w:b/>
                <w:szCs w:val="24"/>
              </w:rPr>
              <w:t>решительных документов (проект Н</w:t>
            </w:r>
            <w:r w:rsidRPr="00575F28">
              <w:rPr>
                <w:b/>
                <w:szCs w:val="24"/>
              </w:rPr>
              <w:t>ДВ, проект НДС, ПНООЛР, программа ПЭК):</w:t>
            </w:r>
          </w:p>
        </w:tc>
        <w:tc>
          <w:tcPr>
            <w:tcW w:w="1738" w:type="dxa"/>
            <w:vAlign w:val="center"/>
          </w:tcPr>
          <w:p w14:paraId="143A2D31" w14:textId="77777777" w:rsidR="00575F28" w:rsidRPr="009A16AC" w:rsidRDefault="00575F28" w:rsidP="00014757">
            <w:pPr>
              <w:rPr>
                <w:b/>
                <w:szCs w:val="24"/>
              </w:rPr>
            </w:pPr>
          </w:p>
        </w:tc>
      </w:tr>
      <w:tr w:rsidR="00575F28" w:rsidRPr="00221920" w14:paraId="364968A9" w14:textId="77777777" w:rsidTr="00DA4270">
        <w:tc>
          <w:tcPr>
            <w:tcW w:w="2226" w:type="dxa"/>
            <w:vMerge/>
            <w:vAlign w:val="center"/>
          </w:tcPr>
          <w:p w14:paraId="53D93E9A" w14:textId="77777777" w:rsidR="00575F28" w:rsidRPr="00221920" w:rsidRDefault="00575F28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5043726F" w14:textId="77777777" w:rsidR="00575F28" w:rsidRPr="00575F28" w:rsidRDefault="00575F28" w:rsidP="00072D39">
            <w:pPr>
              <w:jc w:val="both"/>
              <w:rPr>
                <w:b/>
                <w:szCs w:val="24"/>
              </w:rPr>
            </w:pPr>
            <w:r w:rsidRPr="00575F28">
              <w:rPr>
                <w:szCs w:val="24"/>
              </w:rPr>
              <w:t>Изменились ли технологические процессы?</w:t>
            </w:r>
          </w:p>
        </w:tc>
        <w:tc>
          <w:tcPr>
            <w:tcW w:w="1738" w:type="dxa"/>
            <w:vAlign w:val="center"/>
          </w:tcPr>
          <w:p w14:paraId="4689FA05" w14:textId="77777777" w:rsidR="00575F28" w:rsidRPr="009A16AC" w:rsidRDefault="00575F28" w:rsidP="00014757">
            <w:pPr>
              <w:rPr>
                <w:b/>
                <w:szCs w:val="24"/>
              </w:rPr>
            </w:pPr>
          </w:p>
        </w:tc>
      </w:tr>
      <w:tr w:rsidR="00575F28" w:rsidRPr="00221920" w14:paraId="7C742417" w14:textId="77777777" w:rsidTr="00DA4270">
        <w:tc>
          <w:tcPr>
            <w:tcW w:w="2226" w:type="dxa"/>
            <w:vMerge/>
            <w:vAlign w:val="center"/>
          </w:tcPr>
          <w:p w14:paraId="3940E2E0" w14:textId="77777777" w:rsidR="00575F28" w:rsidRPr="00221920" w:rsidRDefault="00575F28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094C9028" w14:textId="77777777" w:rsidR="00575F28" w:rsidRPr="00575F28" w:rsidRDefault="00575F28" w:rsidP="00072D39">
            <w:pPr>
              <w:jc w:val="both"/>
              <w:rPr>
                <w:b/>
                <w:szCs w:val="24"/>
              </w:rPr>
            </w:pPr>
            <w:r w:rsidRPr="00575F28">
              <w:rPr>
                <w:szCs w:val="24"/>
              </w:rPr>
              <w:t>Изменились ли режимы работы технологического оборудования?</w:t>
            </w:r>
          </w:p>
        </w:tc>
        <w:tc>
          <w:tcPr>
            <w:tcW w:w="1738" w:type="dxa"/>
            <w:vAlign w:val="center"/>
          </w:tcPr>
          <w:p w14:paraId="59430DC5" w14:textId="77777777" w:rsidR="00575F28" w:rsidRPr="009A16AC" w:rsidRDefault="00575F28" w:rsidP="00014757">
            <w:pPr>
              <w:rPr>
                <w:b/>
                <w:szCs w:val="24"/>
              </w:rPr>
            </w:pPr>
          </w:p>
        </w:tc>
      </w:tr>
      <w:tr w:rsidR="00575F28" w:rsidRPr="00221920" w14:paraId="587E24F3" w14:textId="77777777" w:rsidTr="00DA4270">
        <w:tc>
          <w:tcPr>
            <w:tcW w:w="2226" w:type="dxa"/>
            <w:vMerge/>
            <w:vAlign w:val="center"/>
          </w:tcPr>
          <w:p w14:paraId="0E998B48" w14:textId="77777777" w:rsidR="00575F28" w:rsidRPr="00221920" w:rsidRDefault="00575F28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338105A0" w14:textId="77777777" w:rsidR="00575F28" w:rsidRPr="00575F28" w:rsidRDefault="00575F28" w:rsidP="00072D39">
            <w:pPr>
              <w:jc w:val="both"/>
              <w:rPr>
                <w:b/>
                <w:szCs w:val="24"/>
              </w:rPr>
            </w:pPr>
            <w:r w:rsidRPr="00575F28">
              <w:rPr>
                <w:rFonts w:eastAsiaTheme="minorHAnsi"/>
                <w:szCs w:val="24"/>
                <w:lang w:eastAsia="en-US"/>
              </w:rPr>
              <w:t>Изменились ли объемы производства?</w:t>
            </w:r>
          </w:p>
        </w:tc>
        <w:tc>
          <w:tcPr>
            <w:tcW w:w="1738" w:type="dxa"/>
            <w:vAlign w:val="center"/>
          </w:tcPr>
          <w:p w14:paraId="77C19500" w14:textId="77777777" w:rsidR="00575F28" w:rsidRPr="009A16AC" w:rsidRDefault="00575F28" w:rsidP="00014757">
            <w:pPr>
              <w:rPr>
                <w:b/>
                <w:szCs w:val="24"/>
              </w:rPr>
            </w:pPr>
          </w:p>
        </w:tc>
      </w:tr>
      <w:tr w:rsidR="00575F28" w:rsidRPr="00221920" w14:paraId="0DDFB6CF" w14:textId="77777777" w:rsidTr="00DA4270">
        <w:tc>
          <w:tcPr>
            <w:tcW w:w="2226" w:type="dxa"/>
            <w:vMerge/>
            <w:vAlign w:val="center"/>
          </w:tcPr>
          <w:p w14:paraId="7A5C532B" w14:textId="77777777" w:rsidR="00575F28" w:rsidRPr="00221920" w:rsidRDefault="00575F28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42EF911B" w14:textId="77777777" w:rsidR="00575F28" w:rsidRPr="00575F28" w:rsidRDefault="00575F28" w:rsidP="00072D39">
            <w:pPr>
              <w:jc w:val="both"/>
              <w:rPr>
                <w:b/>
                <w:szCs w:val="24"/>
              </w:rPr>
            </w:pPr>
            <w:r w:rsidRPr="00575F28">
              <w:rPr>
                <w:rFonts w:eastAsiaTheme="minorHAnsi"/>
                <w:szCs w:val="24"/>
                <w:lang w:eastAsia="en-US"/>
              </w:rPr>
              <w:t xml:space="preserve">Производилась ли замена технологического оборудования и (или) сырья, материалов, топливно-энергетических ресурсов, приводящая к изменению состава, объема и (или) массы выбросов, сбросов, </w:t>
            </w:r>
            <w:r w:rsidRPr="00575F28">
              <w:rPr>
                <w:rFonts w:eastAsiaTheme="minorHAnsi"/>
                <w:szCs w:val="24"/>
                <w:lang w:eastAsia="en-US"/>
              </w:rPr>
              <w:br/>
              <w:t>отходов?</w:t>
            </w:r>
          </w:p>
        </w:tc>
        <w:tc>
          <w:tcPr>
            <w:tcW w:w="1738" w:type="dxa"/>
            <w:vAlign w:val="center"/>
          </w:tcPr>
          <w:p w14:paraId="7B9E95A4" w14:textId="77777777" w:rsidR="00575F28" w:rsidRPr="009A16AC" w:rsidRDefault="00575F28" w:rsidP="00014757">
            <w:pPr>
              <w:rPr>
                <w:b/>
                <w:szCs w:val="24"/>
              </w:rPr>
            </w:pPr>
          </w:p>
        </w:tc>
      </w:tr>
      <w:tr w:rsidR="00575F28" w:rsidRPr="00221920" w14:paraId="6C42B558" w14:textId="77777777" w:rsidTr="00DA4270">
        <w:tc>
          <w:tcPr>
            <w:tcW w:w="2226" w:type="dxa"/>
            <w:vMerge/>
            <w:vAlign w:val="center"/>
          </w:tcPr>
          <w:p w14:paraId="5A74CAFC" w14:textId="77777777" w:rsidR="00575F28" w:rsidRPr="00221920" w:rsidRDefault="00575F28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4D9C10B2" w14:textId="77777777" w:rsidR="00575F28" w:rsidRPr="00575F28" w:rsidRDefault="00575F28" w:rsidP="00072D39">
            <w:pPr>
              <w:jc w:val="both"/>
              <w:rPr>
                <w:b/>
                <w:szCs w:val="24"/>
              </w:rPr>
            </w:pPr>
            <w:r w:rsidRPr="00575F28">
              <w:rPr>
                <w:rFonts w:eastAsiaTheme="minorHAnsi"/>
                <w:szCs w:val="24"/>
                <w:lang w:eastAsia="en-US"/>
              </w:rPr>
              <w:t>Были ли выявлены при проведении ПЭК, государственного экологического надзора, расчете платы за негативное воздействие несоответствия показателей выбросов / сбросов / отходов?</w:t>
            </w:r>
          </w:p>
        </w:tc>
        <w:tc>
          <w:tcPr>
            <w:tcW w:w="1738" w:type="dxa"/>
            <w:vAlign w:val="center"/>
          </w:tcPr>
          <w:p w14:paraId="77394CC2" w14:textId="77777777" w:rsidR="00575F28" w:rsidRPr="009A16AC" w:rsidRDefault="00575F28" w:rsidP="00014757">
            <w:pPr>
              <w:rPr>
                <w:b/>
                <w:szCs w:val="24"/>
              </w:rPr>
            </w:pPr>
          </w:p>
        </w:tc>
      </w:tr>
      <w:tr w:rsidR="00575F28" w:rsidRPr="00221920" w14:paraId="0FFE367D" w14:textId="77777777" w:rsidTr="00DA4270">
        <w:tc>
          <w:tcPr>
            <w:tcW w:w="2226" w:type="dxa"/>
            <w:vMerge/>
            <w:vAlign w:val="center"/>
          </w:tcPr>
          <w:p w14:paraId="5633EF5F" w14:textId="77777777" w:rsidR="00575F28" w:rsidRPr="00221920" w:rsidRDefault="00575F28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2172F9D6" w14:textId="77777777" w:rsidR="00575F28" w:rsidRPr="00575F28" w:rsidRDefault="00575F28" w:rsidP="00072D39">
            <w:pPr>
              <w:jc w:val="both"/>
              <w:rPr>
                <w:b/>
                <w:szCs w:val="24"/>
              </w:rPr>
            </w:pPr>
            <w:r w:rsidRPr="00575F28">
              <w:rPr>
                <w:szCs w:val="24"/>
              </w:rPr>
              <w:t>Производилась ли установка, модернизация, реконс</w:t>
            </w:r>
            <w:r w:rsidR="00373125">
              <w:rPr>
                <w:szCs w:val="24"/>
              </w:rPr>
              <w:t>трукция, консервация ГОУ (газоочистная установка</w:t>
            </w:r>
            <w:r w:rsidRPr="00575F28">
              <w:rPr>
                <w:szCs w:val="24"/>
              </w:rPr>
              <w:t>) или локальных очистных сооружений (вода)</w:t>
            </w:r>
            <w:r w:rsidR="00072D39">
              <w:rPr>
                <w:szCs w:val="24"/>
              </w:rPr>
              <w:t>?</w:t>
            </w:r>
          </w:p>
        </w:tc>
        <w:tc>
          <w:tcPr>
            <w:tcW w:w="1738" w:type="dxa"/>
            <w:vAlign w:val="center"/>
          </w:tcPr>
          <w:p w14:paraId="52E756EA" w14:textId="77777777" w:rsidR="00575F28" w:rsidRPr="009A16AC" w:rsidRDefault="00575F28" w:rsidP="00014757">
            <w:pPr>
              <w:rPr>
                <w:b/>
                <w:szCs w:val="24"/>
              </w:rPr>
            </w:pPr>
          </w:p>
        </w:tc>
      </w:tr>
      <w:tr w:rsidR="00575F28" w:rsidRPr="00221920" w14:paraId="073C1405" w14:textId="77777777" w:rsidTr="00DA4270">
        <w:tc>
          <w:tcPr>
            <w:tcW w:w="2226" w:type="dxa"/>
            <w:vMerge/>
            <w:vAlign w:val="center"/>
          </w:tcPr>
          <w:p w14:paraId="267D06F8" w14:textId="77777777" w:rsidR="00575F28" w:rsidRPr="00221920" w:rsidRDefault="00575F28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25811C5B" w14:textId="77777777" w:rsidR="00575F28" w:rsidRPr="00575F28" w:rsidRDefault="00575F28" w:rsidP="00072D39">
            <w:pPr>
              <w:jc w:val="both"/>
              <w:rPr>
                <w:b/>
                <w:szCs w:val="24"/>
              </w:rPr>
            </w:pPr>
            <w:r w:rsidRPr="00575F28">
              <w:rPr>
                <w:szCs w:val="24"/>
              </w:rPr>
              <w:t>Производился ли ввод в эксплуатацию или ликвидация источников загрязнения атмосферного воздуха / сбросов в водный объект?</w:t>
            </w:r>
          </w:p>
        </w:tc>
        <w:tc>
          <w:tcPr>
            <w:tcW w:w="1738" w:type="dxa"/>
            <w:vAlign w:val="center"/>
          </w:tcPr>
          <w:p w14:paraId="652994BD" w14:textId="77777777" w:rsidR="00575F28" w:rsidRPr="009A16AC" w:rsidRDefault="00575F28" w:rsidP="00014757">
            <w:pPr>
              <w:rPr>
                <w:b/>
                <w:szCs w:val="24"/>
              </w:rPr>
            </w:pPr>
          </w:p>
        </w:tc>
      </w:tr>
      <w:tr w:rsidR="007B4A5E" w:rsidRPr="00221920" w14:paraId="3BD5EC1A" w14:textId="77777777" w:rsidTr="00DA4270">
        <w:tc>
          <w:tcPr>
            <w:tcW w:w="2226" w:type="dxa"/>
            <w:vMerge w:val="restart"/>
            <w:vAlign w:val="center"/>
          </w:tcPr>
          <w:p w14:paraId="26D8B2E0" w14:textId="77777777" w:rsidR="007B4A5E" w:rsidRPr="00373125" w:rsidRDefault="007B4A5E" w:rsidP="00014757">
            <w:pPr>
              <w:jc w:val="center"/>
              <w:rPr>
                <w:szCs w:val="24"/>
              </w:rPr>
            </w:pPr>
            <w:r w:rsidRPr="00373125">
              <w:rPr>
                <w:szCs w:val="24"/>
              </w:rPr>
              <w:t>Информация по реконструкции очистных сооружений</w:t>
            </w:r>
          </w:p>
        </w:tc>
        <w:tc>
          <w:tcPr>
            <w:tcW w:w="6085" w:type="dxa"/>
            <w:gridSpan w:val="2"/>
            <w:vAlign w:val="center"/>
          </w:tcPr>
          <w:p w14:paraId="6252F18C" w14:textId="77777777" w:rsidR="007B4A5E" w:rsidRPr="007B4A5E" w:rsidRDefault="007B4A5E" w:rsidP="00072D39">
            <w:pPr>
              <w:jc w:val="both"/>
              <w:rPr>
                <w:szCs w:val="24"/>
              </w:rPr>
            </w:pPr>
            <w:r w:rsidRPr="007B4A5E">
              <w:rPr>
                <w:szCs w:val="24"/>
              </w:rPr>
              <w:t>Наличие проектной документации по реконструкции очистных сооружений</w:t>
            </w:r>
            <w:r w:rsidR="00072D39">
              <w:rPr>
                <w:szCs w:val="24"/>
              </w:rPr>
              <w:t>.</w:t>
            </w:r>
          </w:p>
        </w:tc>
        <w:tc>
          <w:tcPr>
            <w:tcW w:w="1738" w:type="dxa"/>
            <w:vAlign w:val="center"/>
          </w:tcPr>
          <w:p w14:paraId="23096E37" w14:textId="77777777" w:rsidR="007B4A5E" w:rsidRPr="009A16AC" w:rsidRDefault="007B4A5E" w:rsidP="00014757">
            <w:pPr>
              <w:rPr>
                <w:szCs w:val="24"/>
              </w:rPr>
            </w:pPr>
          </w:p>
        </w:tc>
      </w:tr>
      <w:tr w:rsidR="007B4A5E" w:rsidRPr="00221920" w14:paraId="462A813F" w14:textId="77777777" w:rsidTr="00DA4270">
        <w:tc>
          <w:tcPr>
            <w:tcW w:w="2226" w:type="dxa"/>
            <w:vMerge/>
            <w:vAlign w:val="center"/>
          </w:tcPr>
          <w:p w14:paraId="18CF7D29" w14:textId="77777777" w:rsidR="007B4A5E" w:rsidRPr="00373125" w:rsidRDefault="007B4A5E" w:rsidP="00014757">
            <w:pPr>
              <w:jc w:val="center"/>
              <w:rPr>
                <w:szCs w:val="24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6B014DF5" w14:textId="77777777" w:rsidR="007B4A5E" w:rsidRPr="007B4A5E" w:rsidRDefault="007B4A5E" w:rsidP="00072D39">
            <w:pPr>
              <w:jc w:val="both"/>
              <w:rPr>
                <w:szCs w:val="24"/>
              </w:rPr>
            </w:pPr>
            <w:r w:rsidRPr="007B4A5E">
              <w:rPr>
                <w:szCs w:val="24"/>
              </w:rPr>
              <w:t>Наличие государственной экологической экспертизы на реконструкцию очистных сооружений</w:t>
            </w:r>
            <w:r w:rsidR="00072D39">
              <w:rPr>
                <w:szCs w:val="24"/>
              </w:rPr>
              <w:t>.</w:t>
            </w:r>
          </w:p>
        </w:tc>
        <w:tc>
          <w:tcPr>
            <w:tcW w:w="1738" w:type="dxa"/>
            <w:vAlign w:val="center"/>
          </w:tcPr>
          <w:p w14:paraId="2C189575" w14:textId="77777777" w:rsidR="007B4A5E" w:rsidRPr="009A16AC" w:rsidRDefault="007B4A5E" w:rsidP="00014757">
            <w:pPr>
              <w:rPr>
                <w:szCs w:val="24"/>
              </w:rPr>
            </w:pPr>
          </w:p>
        </w:tc>
      </w:tr>
      <w:tr w:rsidR="00912BDB" w:rsidRPr="00221920" w14:paraId="214A6336" w14:textId="77777777" w:rsidTr="00DA4270">
        <w:tc>
          <w:tcPr>
            <w:tcW w:w="2226" w:type="dxa"/>
            <w:vAlign w:val="center"/>
          </w:tcPr>
          <w:p w14:paraId="67AD1C42" w14:textId="77777777" w:rsidR="00912BDB" w:rsidRPr="00373125" w:rsidRDefault="00912BDB" w:rsidP="000147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Водоотведение</w:t>
            </w:r>
          </w:p>
        </w:tc>
        <w:tc>
          <w:tcPr>
            <w:tcW w:w="6085" w:type="dxa"/>
            <w:gridSpan w:val="2"/>
            <w:vAlign w:val="center"/>
          </w:tcPr>
          <w:p w14:paraId="77221007" w14:textId="77777777" w:rsidR="00912BDB" w:rsidRPr="007B4A5E" w:rsidRDefault="00912BDB" w:rsidP="00072D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Наличие договоров на водоснабжение и водоотведение</w:t>
            </w:r>
          </w:p>
        </w:tc>
        <w:tc>
          <w:tcPr>
            <w:tcW w:w="1738" w:type="dxa"/>
            <w:vAlign w:val="center"/>
          </w:tcPr>
          <w:p w14:paraId="70CDC6A4" w14:textId="77777777" w:rsidR="00912BDB" w:rsidRPr="009A16AC" w:rsidRDefault="00912BDB" w:rsidP="00014757">
            <w:pPr>
              <w:rPr>
                <w:szCs w:val="24"/>
              </w:rPr>
            </w:pPr>
          </w:p>
        </w:tc>
      </w:tr>
      <w:tr w:rsidR="007B4A5E" w:rsidRPr="00221920" w14:paraId="1854CCB6" w14:textId="77777777" w:rsidTr="00DA4270">
        <w:tc>
          <w:tcPr>
            <w:tcW w:w="2226" w:type="dxa"/>
            <w:vAlign w:val="center"/>
          </w:tcPr>
          <w:p w14:paraId="3DCCDC2B" w14:textId="77777777" w:rsidR="007B4A5E" w:rsidRPr="00373125" w:rsidRDefault="007B4A5E" w:rsidP="00014757">
            <w:pPr>
              <w:jc w:val="center"/>
              <w:rPr>
                <w:szCs w:val="24"/>
              </w:rPr>
            </w:pPr>
            <w:r w:rsidRPr="00575F28">
              <w:rPr>
                <w:szCs w:val="24"/>
              </w:rPr>
              <w:t>Иные комментарии</w:t>
            </w:r>
          </w:p>
        </w:tc>
        <w:tc>
          <w:tcPr>
            <w:tcW w:w="6085" w:type="dxa"/>
            <w:gridSpan w:val="2"/>
            <w:vAlign w:val="center"/>
          </w:tcPr>
          <w:p w14:paraId="77273762" w14:textId="77777777" w:rsidR="007B4A5E" w:rsidRPr="007B4A5E" w:rsidRDefault="007B4A5E" w:rsidP="00014757">
            <w:pPr>
              <w:rPr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36849BAB" w14:textId="77777777" w:rsidR="007B4A5E" w:rsidRPr="009A16AC" w:rsidRDefault="007B4A5E" w:rsidP="00014757">
            <w:pPr>
              <w:rPr>
                <w:szCs w:val="24"/>
              </w:rPr>
            </w:pPr>
          </w:p>
        </w:tc>
      </w:tr>
    </w:tbl>
    <w:p w14:paraId="083E1094" w14:textId="77777777" w:rsidR="00986447" w:rsidRPr="00922FFB" w:rsidRDefault="00986447" w:rsidP="00922FFB">
      <w:pPr>
        <w:jc w:val="center"/>
        <w:rPr>
          <w:szCs w:val="24"/>
        </w:rPr>
      </w:pPr>
    </w:p>
    <w:sectPr w:rsidR="00986447" w:rsidRPr="00922FFB" w:rsidSect="00BB7157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D47B6" w14:textId="77777777" w:rsidR="00422C9C" w:rsidRDefault="00422C9C" w:rsidP="00BB7157">
      <w:r>
        <w:separator/>
      </w:r>
    </w:p>
  </w:endnote>
  <w:endnote w:type="continuationSeparator" w:id="0">
    <w:p w14:paraId="3FBA4E80" w14:textId="77777777" w:rsidR="00422C9C" w:rsidRDefault="00422C9C" w:rsidP="00BB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C03FD" w14:textId="77777777" w:rsidR="00422C9C" w:rsidRDefault="00422C9C" w:rsidP="00BB7157">
      <w:r>
        <w:separator/>
      </w:r>
    </w:p>
  </w:footnote>
  <w:footnote w:type="continuationSeparator" w:id="0">
    <w:p w14:paraId="77F82CCC" w14:textId="77777777" w:rsidR="00422C9C" w:rsidRDefault="00422C9C" w:rsidP="00BB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94878" w14:textId="202D5CC6" w:rsidR="00BB7157" w:rsidRPr="00AB2458" w:rsidRDefault="00AB2458" w:rsidP="00AB2458">
    <w:pPr>
      <w:pStyle w:val="a5"/>
    </w:pPr>
    <w:r>
      <w:rPr>
        <w:noProof/>
      </w:rPr>
      <w:drawing>
        <wp:inline distT="0" distB="0" distL="0" distR="0" wp14:anchorId="3578828F" wp14:editId="619EB25C">
          <wp:extent cx="1038225" cy="733425"/>
          <wp:effectExtent l="0" t="0" r="0" b="9525"/>
          <wp:docPr id="1" name="Рисунок 1" descr="C:\Users\Vekto\AppData\Local\Microsoft\Windows\INetCache\Content.Word\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kto\AppData\Local\Microsoft\Windows\INetCache\Content.Word\лого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FB"/>
    <w:rsid w:val="00072D39"/>
    <w:rsid w:val="000866C0"/>
    <w:rsid w:val="00130DA8"/>
    <w:rsid w:val="00177096"/>
    <w:rsid w:val="001A66DB"/>
    <w:rsid w:val="00205E73"/>
    <w:rsid w:val="002072D5"/>
    <w:rsid w:val="002675C4"/>
    <w:rsid w:val="00282AA6"/>
    <w:rsid w:val="00292903"/>
    <w:rsid w:val="00295AFF"/>
    <w:rsid w:val="00323BE4"/>
    <w:rsid w:val="00340F30"/>
    <w:rsid w:val="00350673"/>
    <w:rsid w:val="00373125"/>
    <w:rsid w:val="003A56B7"/>
    <w:rsid w:val="003C0C84"/>
    <w:rsid w:val="00422C9C"/>
    <w:rsid w:val="0048725D"/>
    <w:rsid w:val="004D1987"/>
    <w:rsid w:val="00575F28"/>
    <w:rsid w:val="007613AF"/>
    <w:rsid w:val="007B4A5E"/>
    <w:rsid w:val="008958CE"/>
    <w:rsid w:val="00912BDB"/>
    <w:rsid w:val="00922FFB"/>
    <w:rsid w:val="00935868"/>
    <w:rsid w:val="00986447"/>
    <w:rsid w:val="009A16AC"/>
    <w:rsid w:val="009B023B"/>
    <w:rsid w:val="009F0120"/>
    <w:rsid w:val="009F2B1D"/>
    <w:rsid w:val="00A34776"/>
    <w:rsid w:val="00AB2458"/>
    <w:rsid w:val="00B37F8E"/>
    <w:rsid w:val="00B42FB4"/>
    <w:rsid w:val="00B5719B"/>
    <w:rsid w:val="00B85793"/>
    <w:rsid w:val="00BB4E2C"/>
    <w:rsid w:val="00BB7157"/>
    <w:rsid w:val="00BF360D"/>
    <w:rsid w:val="00C905FE"/>
    <w:rsid w:val="00CA0C36"/>
    <w:rsid w:val="00CF619E"/>
    <w:rsid w:val="00D5295B"/>
    <w:rsid w:val="00DA4270"/>
    <w:rsid w:val="00E43DB0"/>
    <w:rsid w:val="00F2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3B42"/>
  <w15:chartTrackingRefBased/>
  <w15:docId w15:val="{DD979804-F1CE-4A34-9518-DDDB1BF8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2FF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B7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7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B7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71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7613A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13AF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1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13A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13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613A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613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8740-88B3-48FB-8224-6F00F4E5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Евгеньевич</dc:creator>
  <cp:keywords/>
  <dc:description/>
  <cp:lastModifiedBy>VektorEcology@mail.ru</cp:lastModifiedBy>
  <cp:revision>20</cp:revision>
  <dcterms:created xsi:type="dcterms:W3CDTF">2023-08-08T07:34:00Z</dcterms:created>
  <dcterms:modified xsi:type="dcterms:W3CDTF">2024-10-10T12:51:00Z</dcterms:modified>
</cp:coreProperties>
</file>